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F442A" w14:textId="77777777" w:rsidR="00AB690A" w:rsidRDefault="00B86298" w:rsidP="00AB690A">
      <w:pPr>
        <w:ind w:left="-360"/>
      </w:pPr>
      <w:r>
        <w:pict w14:anchorId="21A82685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81pt;margin-top:9pt;width:423pt;height:108.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">
            <v:textbox>
              <w:txbxContent>
                <w:p w14:paraId="58C875BB" w14:textId="77777777" w:rsidR="00AB690A" w:rsidRDefault="00AB690A" w:rsidP="00AB690A">
                  <w:pPr>
                    <w:jc w:val="center"/>
                    <w:rPr>
                      <w:rFonts w:ascii="Script MT Bold" w:hAnsi="Script MT Bold"/>
                      <w:sz w:val="40"/>
                      <w:szCs w:val="40"/>
                    </w:rPr>
                  </w:pPr>
                  <w:r>
                    <w:rPr>
                      <w:rFonts w:ascii="Script MT Bold" w:hAnsi="Script MT Bold"/>
                      <w:sz w:val="40"/>
                      <w:szCs w:val="40"/>
                    </w:rPr>
                    <w:t>National Historical Machinery Association Inc</w:t>
                  </w:r>
                </w:p>
                <w:p w14:paraId="1D597262" w14:textId="77777777" w:rsidR="00AB690A" w:rsidRDefault="00AB690A" w:rsidP="00AB690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ABN: 12 908 216 532     Incorporation No. A0020801V</w:t>
                  </w:r>
                </w:p>
                <w:p w14:paraId="0B85DF37" w14:textId="77777777" w:rsidR="00AB690A" w:rsidRDefault="00AB690A" w:rsidP="00AB690A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29D0EAA4" w14:textId="77777777" w:rsidR="00AB690A" w:rsidRDefault="00AB690A" w:rsidP="00AB690A">
                  <w:pPr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    President: </w:t>
                  </w:r>
                  <w:r>
                    <w:rPr>
                      <w:sz w:val="20"/>
                      <w:szCs w:val="20"/>
                    </w:rPr>
                    <w:t>Mr. Peter  Garnham</w:t>
                  </w:r>
                  <w:r>
                    <w:rPr>
                      <w:b/>
                      <w:sz w:val="20"/>
                      <w:szCs w:val="20"/>
                    </w:rPr>
                    <w:t xml:space="preserve">    Secretary: </w:t>
                  </w:r>
                  <w:r>
                    <w:rPr>
                      <w:sz w:val="20"/>
                      <w:szCs w:val="20"/>
                    </w:rPr>
                    <w:t>Mr. Ken Bock</w:t>
                  </w:r>
                  <w:r>
                    <w:rPr>
                      <w:b/>
                      <w:sz w:val="20"/>
                      <w:szCs w:val="20"/>
                    </w:rPr>
                    <w:t xml:space="preserve">     Treasurer: </w:t>
                  </w:r>
                  <w:r>
                    <w:rPr>
                      <w:sz w:val="20"/>
                      <w:szCs w:val="20"/>
                    </w:rPr>
                    <w:t>Mr Daryl Whateley</w:t>
                  </w:r>
                </w:p>
                <w:p w14:paraId="4EC66F1E" w14:textId="77777777" w:rsidR="00AB690A" w:rsidRDefault="00AB690A" w:rsidP="00AB690A">
                  <w:pPr>
                    <w:rPr>
                      <w:sz w:val="18"/>
                      <w:szCs w:val="18"/>
                    </w:rPr>
                  </w:pPr>
                </w:p>
                <w:p w14:paraId="2DA1AE10" w14:textId="77777777" w:rsidR="00AB690A" w:rsidRDefault="00AB690A" w:rsidP="00AB690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All Correspondence to the Secretary:   P O Box 304, STRATHDALE, VIC. </w:t>
                  </w:r>
                </w:p>
                <w:p w14:paraId="2E9F5F53" w14:textId="77777777" w:rsidR="00AB690A" w:rsidRDefault="00AB690A" w:rsidP="00AB690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Phone: 03 5444 1113   Email:  bock-1@bigpond.com </w:t>
                  </w:r>
                </w:p>
                <w:p w14:paraId="3318BFE1" w14:textId="77777777" w:rsidR="00AB690A" w:rsidRDefault="00AB690A" w:rsidP="00AB690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ab/>
                  </w:r>
                </w:p>
                <w:p w14:paraId="5785F494" w14:textId="77777777" w:rsidR="00AB690A" w:rsidRDefault="00AB690A" w:rsidP="00AB690A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14:paraId="4904A370" w14:textId="77777777" w:rsidR="00AB690A" w:rsidRDefault="00AB690A" w:rsidP="00AB690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14:paraId="5AD6CB29" w14:textId="77777777" w:rsidR="00AB690A" w:rsidRDefault="00AB690A" w:rsidP="00AB690A">
      <w:pPr>
        <w:ind w:left="-360"/>
      </w:pPr>
      <w:r>
        <w:rPr>
          <w:noProof/>
        </w:rPr>
        <w:drawing>
          <wp:inline distT="0" distB="0" distL="0" distR="0" wp14:anchorId="4ADA75A3" wp14:editId="39DFC655">
            <wp:extent cx="1029970" cy="914400"/>
            <wp:effectExtent l="19050" t="0" r="0" b="0"/>
            <wp:docPr id="1" name="Picture 1" descr="NatHistMac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tHistMach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D3CBDCE" w14:textId="77777777" w:rsidR="00AB690A" w:rsidRDefault="00AB690A" w:rsidP="00AB690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14:paraId="1E4A86D7" w14:textId="77777777" w:rsidR="00AB690A" w:rsidRDefault="00AB690A" w:rsidP="00AB690A">
      <w:pPr>
        <w:ind w:left="-360"/>
      </w:pPr>
    </w:p>
    <w:p w14:paraId="2C23BB73" w14:textId="77777777" w:rsidR="00AB690A" w:rsidRDefault="00AB690A" w:rsidP="00AB690A">
      <w:pPr>
        <w:ind w:left="-360"/>
      </w:pPr>
    </w:p>
    <w:p w14:paraId="71DB0058" w14:textId="77777777" w:rsidR="00AB690A" w:rsidRDefault="00AB690A" w:rsidP="00AB690A">
      <w:pPr>
        <w:ind w:left="-360"/>
      </w:pPr>
    </w:p>
    <w:p w14:paraId="79A91A70" w14:textId="77777777" w:rsidR="00AB690A" w:rsidRDefault="00AB690A" w:rsidP="00AB690A"/>
    <w:p w14:paraId="67683F3C" w14:textId="77777777" w:rsidR="00AA55AB" w:rsidRPr="00AB690A" w:rsidRDefault="00AB690A">
      <w:pPr>
        <w:rPr>
          <w:b/>
          <w:sz w:val="32"/>
          <w:szCs w:val="32"/>
        </w:rPr>
      </w:pPr>
      <w:r w:rsidRPr="00AB690A">
        <w:rPr>
          <w:b/>
          <w:sz w:val="32"/>
          <w:szCs w:val="32"/>
        </w:rPr>
        <w:t>12 February 2021</w:t>
      </w:r>
    </w:p>
    <w:p w14:paraId="254EC713" w14:textId="77777777" w:rsidR="00AB690A" w:rsidRDefault="00AB690A"/>
    <w:p w14:paraId="5A37FB6B" w14:textId="77777777" w:rsidR="00AB690A" w:rsidRDefault="00AB690A"/>
    <w:p w14:paraId="30B517B5" w14:textId="77777777" w:rsidR="00AB690A" w:rsidRPr="00AB690A" w:rsidRDefault="00AB690A">
      <w:pPr>
        <w:rPr>
          <w:b/>
          <w:sz w:val="32"/>
          <w:szCs w:val="32"/>
        </w:rPr>
      </w:pPr>
      <w:r w:rsidRPr="00AB690A">
        <w:rPr>
          <w:b/>
          <w:sz w:val="32"/>
          <w:szCs w:val="32"/>
        </w:rPr>
        <w:t>To All NHMA Inc Member Clubs:</w:t>
      </w:r>
    </w:p>
    <w:p w14:paraId="2E5B3A72" w14:textId="77777777" w:rsidR="00AB690A" w:rsidRDefault="00AB690A"/>
    <w:p w14:paraId="7CDDEA06" w14:textId="77777777" w:rsidR="00AB690A" w:rsidRDefault="00AB690A"/>
    <w:p w14:paraId="6867D460" w14:textId="77777777" w:rsidR="00EB3B9C" w:rsidRDefault="00A7689B" w:rsidP="00EB3B9C">
      <w:pPr>
        <w:tabs>
          <w:tab w:val="left" w:pos="966"/>
          <w:tab w:val="center" w:pos="5233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</w:p>
    <w:p w14:paraId="724B4BCD" w14:textId="77777777" w:rsidR="00DC7114" w:rsidRDefault="00DC7114" w:rsidP="00DC7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6"/>
          <w:tab w:val="center" w:pos="5233"/>
        </w:tabs>
        <w:jc w:val="center"/>
        <w:rPr>
          <w:b/>
          <w:sz w:val="36"/>
          <w:szCs w:val="36"/>
        </w:rPr>
      </w:pPr>
    </w:p>
    <w:p w14:paraId="4DA7EB03" w14:textId="77777777" w:rsidR="00AB690A" w:rsidRPr="00AB690A" w:rsidRDefault="00AB690A" w:rsidP="00DC7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6"/>
          <w:tab w:val="center" w:pos="5233"/>
        </w:tabs>
        <w:jc w:val="center"/>
        <w:rPr>
          <w:b/>
          <w:sz w:val="36"/>
          <w:szCs w:val="36"/>
        </w:rPr>
      </w:pPr>
      <w:r w:rsidRPr="00AB690A">
        <w:rPr>
          <w:b/>
          <w:sz w:val="36"/>
          <w:szCs w:val="36"/>
        </w:rPr>
        <w:t>2021 NHMA Annual General Meeting</w:t>
      </w:r>
    </w:p>
    <w:p w14:paraId="3DEFAF87" w14:textId="77777777" w:rsidR="00AB690A" w:rsidRDefault="00AB690A" w:rsidP="00DC7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2F2D94ED" w14:textId="77777777" w:rsidR="00AB690A" w:rsidRPr="00AB690A" w:rsidRDefault="00AB690A" w:rsidP="00DC7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AB690A">
        <w:rPr>
          <w:b/>
        </w:rPr>
        <w:t>Due to the uncertainty surrounding State Border Closures,</w:t>
      </w:r>
    </w:p>
    <w:p w14:paraId="02B71B7F" w14:textId="77777777" w:rsidR="00AB690A" w:rsidRDefault="00AB690A" w:rsidP="00DC7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45A690FB" w14:textId="77777777" w:rsidR="00AB690A" w:rsidRDefault="00AB690A" w:rsidP="00DC7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AB690A">
        <w:rPr>
          <w:b/>
        </w:rPr>
        <w:t xml:space="preserve">the NHMA Committee of Management recently </w:t>
      </w:r>
      <w:r>
        <w:rPr>
          <w:b/>
        </w:rPr>
        <w:t>decided that it may not be possible to hold</w:t>
      </w:r>
    </w:p>
    <w:p w14:paraId="2214CFB8" w14:textId="77777777" w:rsidR="00AB690A" w:rsidRDefault="00AB690A" w:rsidP="00DC7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13718ADB" w14:textId="77777777" w:rsidR="00AB690A" w:rsidRDefault="00AB690A" w:rsidP="00DC7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a 'face to face' Annual General Meeting</w:t>
      </w:r>
      <w:r w:rsidR="00A7689B">
        <w:rPr>
          <w:b/>
        </w:rPr>
        <w:t xml:space="preserve"> in 2021.</w:t>
      </w:r>
    </w:p>
    <w:p w14:paraId="05E8B234" w14:textId="77777777" w:rsidR="00A7689B" w:rsidRDefault="00A7689B" w:rsidP="00DC7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4B0922AC" w14:textId="77777777" w:rsidR="00A7689B" w:rsidRDefault="00A7689B" w:rsidP="00DC7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3883F9A6" w14:textId="77777777" w:rsidR="00A7689B" w:rsidRDefault="00A7689B" w:rsidP="00DC7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Your club is advised that the AGM will again take the form of a 'Postal Ballot' in 2021.</w:t>
      </w:r>
    </w:p>
    <w:p w14:paraId="3A0D34FD" w14:textId="77777777" w:rsidR="00A7689B" w:rsidRDefault="00A7689B" w:rsidP="00DC7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27B6A607" w14:textId="77777777" w:rsidR="00A7689B" w:rsidRDefault="00A7689B" w:rsidP="00DC7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The NHMA Executive is endeavouring to 'post' relevant reports, advice of COM nominees,</w:t>
      </w:r>
    </w:p>
    <w:p w14:paraId="250C2566" w14:textId="77777777" w:rsidR="00A7689B" w:rsidRDefault="00A7689B" w:rsidP="00DC7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5E037F23" w14:textId="77777777" w:rsidR="00A7689B" w:rsidRDefault="00A7689B" w:rsidP="00DC7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the NHMA Ballot Paper &amp; stamped, addressed return envelope</w:t>
      </w:r>
      <w:r w:rsidR="00DC7114">
        <w:rPr>
          <w:b/>
        </w:rPr>
        <w:t xml:space="preserve">, by late March - </w:t>
      </w:r>
    </w:p>
    <w:p w14:paraId="47314DB0" w14:textId="77777777" w:rsidR="00DC7114" w:rsidRDefault="00DC7114" w:rsidP="00DC7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more info via email later.</w:t>
      </w:r>
    </w:p>
    <w:p w14:paraId="497E28F6" w14:textId="77777777" w:rsidR="00DC7114" w:rsidRDefault="00DC7114" w:rsidP="00DC71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07F63EE9" w14:textId="77777777" w:rsidR="00EB3B9C" w:rsidRDefault="00EB3B9C" w:rsidP="00EB3B9C">
      <w:pPr>
        <w:jc w:val="center"/>
        <w:rPr>
          <w:b/>
        </w:rPr>
      </w:pPr>
    </w:p>
    <w:p w14:paraId="0CD82672" w14:textId="77777777" w:rsidR="00EB3B9C" w:rsidRDefault="00EB3B9C" w:rsidP="00EB3B9C">
      <w:pPr>
        <w:jc w:val="center"/>
        <w:rPr>
          <w:b/>
        </w:rPr>
      </w:pPr>
    </w:p>
    <w:p w14:paraId="5B47A6EC" w14:textId="77777777" w:rsidR="00EB3B9C" w:rsidRDefault="00EB3B9C" w:rsidP="00EB3B9C">
      <w:pPr>
        <w:jc w:val="center"/>
        <w:rPr>
          <w:b/>
        </w:rPr>
      </w:pPr>
    </w:p>
    <w:p w14:paraId="66DB9ED2" w14:textId="77777777" w:rsidR="00EB3B9C" w:rsidRDefault="00EB3B9C" w:rsidP="00EB3B9C">
      <w:pPr>
        <w:rPr>
          <w:b/>
          <w:i/>
        </w:rPr>
      </w:pPr>
      <w:r>
        <w:rPr>
          <w:b/>
          <w:i/>
        </w:rPr>
        <w:t>Your Club's patience and assistance with this matter is greatly appreciated!!  It is hoped that the Association may move into more 'normal' times in 2022.</w:t>
      </w:r>
    </w:p>
    <w:p w14:paraId="1268DE7F" w14:textId="77777777" w:rsidR="00EB3B9C" w:rsidRDefault="00EB3B9C" w:rsidP="00EB3B9C">
      <w:pPr>
        <w:rPr>
          <w:b/>
          <w:i/>
        </w:rPr>
      </w:pPr>
    </w:p>
    <w:p w14:paraId="5C2C5972" w14:textId="77777777" w:rsidR="00EB3B9C" w:rsidRDefault="00EB3B9C" w:rsidP="00EB3B9C">
      <w:pPr>
        <w:rPr>
          <w:b/>
          <w:i/>
        </w:rPr>
      </w:pPr>
      <w:r>
        <w:rPr>
          <w:b/>
          <w:i/>
        </w:rPr>
        <w:t>Meanwhile, if at all possible, keep contact with your members, hold small events that are within the boundaries of your State's COVID regulations.  If all else fai</w:t>
      </w:r>
      <w:r w:rsidR="00DC7114">
        <w:rPr>
          <w:b/>
          <w:i/>
        </w:rPr>
        <w:t>ls, phone or email your members - they may appreciate a chat; just to keep in touch!!</w:t>
      </w:r>
    </w:p>
    <w:p w14:paraId="2C7043CE" w14:textId="77777777" w:rsidR="00DC7114" w:rsidRDefault="00DC7114" w:rsidP="00EB3B9C">
      <w:pPr>
        <w:rPr>
          <w:b/>
          <w:i/>
        </w:rPr>
      </w:pPr>
    </w:p>
    <w:p w14:paraId="69E6040F" w14:textId="77777777" w:rsidR="00DC7114" w:rsidRDefault="00DC7114" w:rsidP="00EB3B9C">
      <w:pPr>
        <w:rPr>
          <w:b/>
        </w:rPr>
      </w:pPr>
      <w:r>
        <w:rPr>
          <w:b/>
        </w:rPr>
        <w:t>Keep well &amp; Kind Regards to all,</w:t>
      </w:r>
    </w:p>
    <w:p w14:paraId="3836A591" w14:textId="77777777" w:rsidR="00DC7114" w:rsidRDefault="00DC7114" w:rsidP="00EB3B9C">
      <w:pPr>
        <w:rPr>
          <w:b/>
        </w:rPr>
      </w:pPr>
    </w:p>
    <w:p w14:paraId="2C4D228D" w14:textId="77777777" w:rsidR="00DC7114" w:rsidRDefault="00DC7114" w:rsidP="00EB3B9C">
      <w:pPr>
        <w:rPr>
          <w:b/>
        </w:rPr>
      </w:pPr>
    </w:p>
    <w:p w14:paraId="26334FBE" w14:textId="77777777" w:rsidR="00DC7114" w:rsidRDefault="00DC7114" w:rsidP="00EB3B9C">
      <w:pPr>
        <w:rPr>
          <w:b/>
        </w:rPr>
      </w:pPr>
    </w:p>
    <w:p w14:paraId="198701AB" w14:textId="77777777" w:rsidR="00DC7114" w:rsidRDefault="00DC7114" w:rsidP="00EB3B9C">
      <w:r>
        <w:t>Ken F Bock</w:t>
      </w:r>
    </w:p>
    <w:p w14:paraId="6B57C832" w14:textId="77777777" w:rsidR="00DC7114" w:rsidRPr="00DC7114" w:rsidRDefault="00DC7114" w:rsidP="00EB3B9C">
      <w:r>
        <w:t>Secretary, NHMA Inc</w:t>
      </w:r>
    </w:p>
    <w:sectPr w:rsidR="00DC7114" w:rsidRPr="00DC7114" w:rsidSect="00AB69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690A"/>
    <w:rsid w:val="00635C79"/>
    <w:rsid w:val="007C209A"/>
    <w:rsid w:val="00862EB6"/>
    <w:rsid w:val="00A7689B"/>
    <w:rsid w:val="00AA55AB"/>
    <w:rsid w:val="00AB690A"/>
    <w:rsid w:val="00B86298"/>
    <w:rsid w:val="00DC7114"/>
    <w:rsid w:val="00EB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4941206"/>
  <w15:docId w15:val="{A8B4EB6E-72EB-47DB-B40A-75C1F1E0F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90A"/>
    <w:pPr>
      <w:spacing w:after="0" w:line="240" w:lineRule="auto"/>
    </w:pPr>
    <w:rPr>
      <w:rFonts w:eastAsia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69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90A"/>
    <w:rPr>
      <w:rFonts w:ascii="Tahoma" w:eastAsia="Times New Roman" w:hAnsi="Tahoma" w:cs="Tahoma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53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kfredb@outlook.com</cp:lastModifiedBy>
  <cp:revision>4</cp:revision>
  <dcterms:created xsi:type="dcterms:W3CDTF">2021-02-10T02:30:00Z</dcterms:created>
  <dcterms:modified xsi:type="dcterms:W3CDTF">2021-02-13T00:34:00Z</dcterms:modified>
</cp:coreProperties>
</file>