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A6F3" w14:textId="2560EAAF" w:rsidR="005139A6" w:rsidRDefault="00A969A9">
      <w:pPr>
        <w:rPr>
          <w:lang w:val="en-US"/>
        </w:rPr>
      </w:pPr>
      <w:r>
        <w:rPr>
          <w:lang w:val="en-US"/>
        </w:rPr>
        <w:t>YP Field Day 2023</w:t>
      </w:r>
    </w:p>
    <w:p w14:paraId="3D4E5F78" w14:textId="2C055094" w:rsidR="00A969A9" w:rsidRPr="00A969A9" w:rsidRDefault="00A969A9">
      <w:pPr>
        <w:rPr>
          <w:lang w:val="en-US"/>
        </w:rPr>
      </w:pPr>
      <w:r w:rsidRPr="00A969A9">
        <w:rPr>
          <w:noProof/>
          <w:lang w:val="en-US"/>
        </w:rPr>
        <w:drawing>
          <wp:inline distT="0" distB="0" distL="0" distR="0" wp14:anchorId="65964589" wp14:editId="529E985E">
            <wp:extent cx="5731510" cy="5150485"/>
            <wp:effectExtent l="0" t="0" r="2540" b="0"/>
            <wp:docPr id="1091007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9A9" w:rsidRPr="00A9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9"/>
    <w:rsid w:val="005139A6"/>
    <w:rsid w:val="00A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3882"/>
  <w15:chartTrackingRefBased/>
  <w15:docId w15:val="{6D386B27-35E7-4EC9-A03B-F4AB0FF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Scott</dc:creator>
  <cp:keywords/>
  <dc:description/>
  <cp:lastModifiedBy>Trevor Scott</cp:lastModifiedBy>
  <cp:revision>1</cp:revision>
  <dcterms:created xsi:type="dcterms:W3CDTF">2023-09-19T23:28:00Z</dcterms:created>
  <dcterms:modified xsi:type="dcterms:W3CDTF">2023-09-19T23:29:00Z</dcterms:modified>
</cp:coreProperties>
</file>